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2139"/>
        <w:gridCol w:w="1947"/>
        <w:gridCol w:w="2859"/>
        <w:gridCol w:w="1579"/>
      </w:tblGrid>
      <w:tr w:rsidR="00E2753B" w:rsidRPr="00E2753B" w:rsidTr="00E2753B">
        <w:trPr>
          <w:trHeight w:val="630"/>
        </w:trPr>
        <w:tc>
          <w:tcPr>
            <w:tcW w:w="620" w:type="dxa"/>
            <w:noWrap/>
            <w:hideMark/>
          </w:tcPr>
          <w:p w:rsidR="00E2753B" w:rsidRPr="00E2753B" w:rsidRDefault="00E2753B">
            <w:bookmarkStart w:id="0" w:name="_GoBack"/>
            <w:bookmarkEnd w:id="0"/>
          </w:p>
        </w:tc>
        <w:tc>
          <w:tcPr>
            <w:tcW w:w="10440" w:type="dxa"/>
            <w:gridSpan w:val="4"/>
            <w:noWrap/>
            <w:hideMark/>
          </w:tcPr>
          <w:p w:rsidR="00E2753B" w:rsidRPr="00E2753B" w:rsidRDefault="00E2753B" w:rsidP="00E2753B">
            <w:pPr>
              <w:rPr>
                <w:b/>
                <w:bCs/>
              </w:rPr>
            </w:pPr>
            <w:r w:rsidRPr="00E2753B">
              <w:rPr>
                <w:b/>
                <w:bCs/>
              </w:rPr>
              <w:t>The list of EUPRO LSGs</w:t>
            </w:r>
          </w:p>
        </w:tc>
      </w:tr>
      <w:tr w:rsidR="00E2753B" w:rsidRPr="00E2753B" w:rsidTr="00E2753B">
        <w:trPr>
          <w:trHeight w:val="315"/>
        </w:trPr>
        <w:tc>
          <w:tcPr>
            <w:tcW w:w="620" w:type="dxa"/>
            <w:hideMark/>
          </w:tcPr>
          <w:p w:rsidR="00E2753B" w:rsidRPr="00E2753B" w:rsidRDefault="00E2753B" w:rsidP="00E2753B">
            <w:pPr>
              <w:rPr>
                <w:b/>
                <w:bCs/>
              </w:rPr>
            </w:pPr>
          </w:p>
        </w:tc>
        <w:tc>
          <w:tcPr>
            <w:tcW w:w="2620" w:type="dxa"/>
            <w:hideMark/>
          </w:tcPr>
          <w:p w:rsidR="00E2753B" w:rsidRPr="00E2753B" w:rsidRDefault="00E2753B">
            <w:pPr>
              <w:rPr>
                <w:b/>
                <w:bCs/>
              </w:rPr>
            </w:pPr>
            <w:bookmarkStart w:id="1" w:name="RANGE!B2:E101"/>
            <w:r w:rsidRPr="00E2753B">
              <w:rPr>
                <w:b/>
                <w:bCs/>
              </w:rPr>
              <w:t>LSG</w:t>
            </w:r>
            <w:bookmarkEnd w:id="1"/>
          </w:p>
        </w:tc>
        <w:tc>
          <w:tcPr>
            <w:tcW w:w="2380" w:type="dxa"/>
            <w:hideMark/>
          </w:tcPr>
          <w:p w:rsidR="00E2753B" w:rsidRPr="00E2753B" w:rsidRDefault="00E2753B">
            <w:pPr>
              <w:rPr>
                <w:b/>
                <w:bCs/>
              </w:rPr>
            </w:pPr>
            <w:r w:rsidRPr="00E2753B">
              <w:rPr>
                <w:b/>
                <w:bCs/>
              </w:rPr>
              <w:t> </w:t>
            </w:r>
          </w:p>
        </w:tc>
        <w:tc>
          <w:tcPr>
            <w:tcW w:w="3520" w:type="dxa"/>
            <w:hideMark/>
          </w:tcPr>
          <w:p w:rsidR="00E2753B" w:rsidRPr="00E2753B" w:rsidRDefault="00E2753B">
            <w:pPr>
              <w:rPr>
                <w:b/>
                <w:bCs/>
              </w:rPr>
            </w:pPr>
            <w:r w:rsidRPr="00E2753B">
              <w:rPr>
                <w:b/>
                <w:bCs/>
              </w:rPr>
              <w:t>Region</w:t>
            </w:r>
          </w:p>
        </w:tc>
        <w:tc>
          <w:tcPr>
            <w:tcW w:w="1920" w:type="dxa"/>
            <w:hideMark/>
          </w:tcPr>
          <w:p w:rsidR="00E2753B" w:rsidRPr="00E2753B" w:rsidRDefault="00E2753B">
            <w:pPr>
              <w:rPr>
                <w:b/>
                <w:bCs/>
              </w:rPr>
            </w:pPr>
            <w:r w:rsidRPr="00E2753B">
              <w:rPr>
                <w:b/>
                <w:bCs/>
              </w:rPr>
              <w:t>District</w:t>
            </w:r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Aleksandrovac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Rasina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r w:rsidRPr="00E2753B">
              <w:t>Aleksinac</w:t>
            </w:r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Niš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Aranđelovac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Arilje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r w:rsidRPr="00E2753B">
              <w:t>Zlatibor</w:t>
            </w:r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Babušnica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Pirot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Bajina</w:t>
            </w:r>
            <w:proofErr w:type="spellEnd"/>
            <w:r w:rsidRPr="00E2753B">
              <w:t xml:space="preserve"> </w:t>
            </w:r>
            <w:proofErr w:type="spellStart"/>
            <w:r w:rsidRPr="00E2753B">
              <w:t>Bašta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r w:rsidRPr="00E2753B">
              <w:t>Zlatibor</w:t>
            </w:r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Batočina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r w:rsidRPr="00E2753B">
              <w:t xml:space="preserve">Bela </w:t>
            </w:r>
            <w:proofErr w:type="spellStart"/>
            <w:r w:rsidRPr="00E2753B">
              <w:t>Palanka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Pirot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Blace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Toplica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Bogatić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Mačva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Bojnik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Jablanica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Boljevac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Zaječar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Bor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Bosilegrad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Pčinja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r w:rsidRPr="00E2753B">
              <w:t>Brus</w:t>
            </w:r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Rasina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Bujanovac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Pčinja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Čačak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Moravica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Čajetina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r w:rsidRPr="00E2753B">
              <w:t>Zlatibor</w:t>
            </w:r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Ćićevac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Rasina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Crna</w:t>
            </w:r>
            <w:proofErr w:type="spellEnd"/>
            <w:r w:rsidRPr="00E2753B">
              <w:t xml:space="preserve"> </w:t>
            </w:r>
            <w:proofErr w:type="spellStart"/>
            <w:r w:rsidRPr="00E2753B">
              <w:t>Trava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Jablanica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Ćuprija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Pomoravlje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Despotovac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Pomoravlje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Dimitrovgrad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Pirot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Doljevac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Niš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Gadžin</w:t>
            </w:r>
            <w:proofErr w:type="spellEnd"/>
            <w:r w:rsidRPr="00E2753B">
              <w:t xml:space="preserve"> Han</w:t>
            </w:r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Niš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Golubac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Braničevo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Gornji</w:t>
            </w:r>
            <w:proofErr w:type="spellEnd"/>
            <w:r w:rsidRPr="00E2753B">
              <w:t xml:space="preserve"> </w:t>
            </w:r>
            <w:proofErr w:type="spellStart"/>
            <w:r w:rsidRPr="00E2753B">
              <w:t>Milanovac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Moravica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Ivanjica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Moravica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Jagodina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Pomoravlje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Kladovo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Knić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Knjaževac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Zaječar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Koceljeva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Mačva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Kosjerić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r w:rsidRPr="00E2753B">
              <w:t>Zlatibor</w:t>
            </w:r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Kragujevac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Kraljevo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Raška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Krupanj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Mačva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Kruševac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Rasina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Kučevo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Braničevo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Kuršumlija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Toplica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Lajkovac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Kolubara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lastRenderedPageBreak/>
              <w:t>42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Lapovo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Lebane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Jablanica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Leskovac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Jablanica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Ljig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Kolubara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Ljubovija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Mačva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Loznica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Mačva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Lučani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Moravica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Majdanpek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r w:rsidRPr="00E2753B">
              <w:t xml:space="preserve">Mali </w:t>
            </w:r>
            <w:proofErr w:type="spellStart"/>
            <w:r w:rsidRPr="00E2753B">
              <w:t>Zvornik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Mačva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Malo</w:t>
            </w:r>
            <w:proofErr w:type="spellEnd"/>
            <w:r w:rsidRPr="00E2753B">
              <w:t xml:space="preserve"> </w:t>
            </w:r>
            <w:proofErr w:type="spellStart"/>
            <w:r w:rsidRPr="00E2753B">
              <w:t>Crniće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Braničevo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Medveđa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Jablanica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Merošina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Niš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Mionica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Kolubara</w:t>
            </w:r>
            <w:proofErr w:type="spellEnd"/>
          </w:p>
        </w:tc>
      </w:tr>
      <w:tr w:rsidR="00E2753B" w:rsidRPr="00E2753B" w:rsidTr="00E2753B">
        <w:trPr>
          <w:trHeight w:val="285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Negotin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Niš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Niš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r w:rsidRPr="00E2753B">
              <w:t xml:space="preserve">Nova </w:t>
            </w:r>
            <w:proofErr w:type="spellStart"/>
            <w:r w:rsidRPr="00E2753B">
              <w:t>Varoš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r w:rsidRPr="00E2753B">
              <w:t>Zlatibor</w:t>
            </w:r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r w:rsidRPr="00E2753B">
              <w:t>Novi Pazar</w:t>
            </w:r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Raška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Osečina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Kolubara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Paraćin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Pomoravlje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Petrovac</w:t>
            </w:r>
            <w:proofErr w:type="spellEnd"/>
            <w:r w:rsidRPr="00E2753B">
              <w:t xml:space="preserve"> </w:t>
            </w:r>
            <w:proofErr w:type="spellStart"/>
            <w:r w:rsidRPr="00E2753B">
              <w:t>na</w:t>
            </w:r>
            <w:proofErr w:type="spellEnd"/>
            <w:r w:rsidRPr="00E2753B">
              <w:t xml:space="preserve"> </w:t>
            </w:r>
            <w:proofErr w:type="spellStart"/>
            <w:r w:rsidRPr="00E2753B">
              <w:t>Mlavi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Braničevo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Pirot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Pirot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Požarevac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Braničevo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Požega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r w:rsidRPr="00E2753B">
              <w:t>Zlatibor</w:t>
            </w:r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Preševo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Pčinja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Priboj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r w:rsidRPr="00E2753B">
              <w:t>Zlatibor</w:t>
            </w:r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Prijepolje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r w:rsidRPr="00E2753B">
              <w:t>Zlatibor</w:t>
            </w:r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Prokuplje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Toplica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Rača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Raška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Raška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Ražanj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Niš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Rekovac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Pomoravlje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Šabac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Mačva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Sjenica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r w:rsidRPr="00E2753B">
              <w:t>Zlatibor</w:t>
            </w:r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Smederevo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Podunavlje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Smederevska</w:t>
            </w:r>
            <w:proofErr w:type="spellEnd"/>
            <w:r w:rsidRPr="00E2753B">
              <w:t xml:space="preserve"> </w:t>
            </w:r>
            <w:proofErr w:type="spellStart"/>
            <w:r w:rsidRPr="00E2753B">
              <w:t>Palanka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Podunavlje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Sokobanja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Zaječar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Surdulica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Pčinja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Svilajnac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Pomoravlje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r w:rsidRPr="00E2753B">
              <w:t>Svrljig</w:t>
            </w:r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Niš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Topola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Trgovište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Pčinja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Trstenik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Rasina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r w:rsidRPr="00E2753B">
              <w:t>Tutin</w:t>
            </w:r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Raška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Ub</w:t>
            </w:r>
            <w:proofErr w:type="spellEnd"/>
            <w:r w:rsidRPr="00E2753B">
              <w:t xml:space="preserve"> </w:t>
            </w:r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Kolubara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lastRenderedPageBreak/>
              <w:t>86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Užice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r w:rsidRPr="00E2753B">
              <w:t>Zlatibor</w:t>
            </w:r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Valjevo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Kolubara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Varvarin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Rasina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Velika</w:t>
            </w:r>
            <w:proofErr w:type="spellEnd"/>
            <w:r w:rsidRPr="00E2753B">
              <w:t xml:space="preserve"> Plana</w:t>
            </w:r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Podunavlje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Veliko</w:t>
            </w:r>
            <w:proofErr w:type="spellEnd"/>
            <w:r w:rsidRPr="00E2753B">
              <w:t xml:space="preserve"> </w:t>
            </w:r>
            <w:proofErr w:type="spellStart"/>
            <w:r w:rsidRPr="00E2753B">
              <w:t>Gradište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Braničevo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Vladičin</w:t>
            </w:r>
            <w:proofErr w:type="spellEnd"/>
            <w:r w:rsidRPr="00E2753B">
              <w:t xml:space="preserve"> Han</w:t>
            </w:r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Pčinja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Vladimirci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Mačva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Vlasotince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Jablanica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Vranje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Pčinja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Vrnjačka</w:t>
            </w:r>
            <w:proofErr w:type="spellEnd"/>
            <w:r w:rsidRPr="00E2753B">
              <w:t xml:space="preserve"> Banja</w:t>
            </w:r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Raška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Žabari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Braničevo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Žagubica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Braničevo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Zaječar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Zaječar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Žitorađa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Toplica</w:t>
            </w:r>
            <w:proofErr w:type="spellEnd"/>
          </w:p>
        </w:tc>
      </w:tr>
    </w:tbl>
    <w:p w:rsidR="00F44E27" w:rsidRDefault="00F44E27"/>
    <w:sectPr w:rsidR="00F44E2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066" w:rsidRDefault="000C2066" w:rsidP="00E2753B">
      <w:pPr>
        <w:spacing w:after="0" w:line="240" w:lineRule="auto"/>
      </w:pPr>
      <w:r>
        <w:separator/>
      </w:r>
    </w:p>
  </w:endnote>
  <w:endnote w:type="continuationSeparator" w:id="0">
    <w:p w:rsidR="000C2066" w:rsidRDefault="000C2066" w:rsidP="00E2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3B" w:rsidRDefault="00E2753B">
    <w:pPr>
      <w:pStyle w:val="Footer"/>
      <w:rPr>
        <w:sz w:val="20"/>
        <w:szCs w:val="20"/>
      </w:rPr>
    </w:pPr>
    <w:r>
      <w:rPr>
        <w:sz w:val="20"/>
        <w:szCs w:val="20"/>
      </w:rPr>
      <w:t>2018</w:t>
    </w:r>
  </w:p>
  <w:p w:rsidR="00E2753B" w:rsidRPr="00E2753B" w:rsidRDefault="00E2753B">
    <w:pPr>
      <w:pStyle w:val="Footer"/>
      <w:rPr>
        <w:sz w:val="20"/>
        <w:szCs w:val="20"/>
      </w:rPr>
    </w:pPr>
    <w:proofErr w:type="spellStart"/>
    <w:r w:rsidRPr="00E2753B">
      <w:rPr>
        <w:sz w:val="20"/>
        <w:szCs w:val="20"/>
      </w:rPr>
      <w:t>EUPRO_CFPs_List</w:t>
    </w:r>
    <w:proofErr w:type="spellEnd"/>
    <w:r w:rsidRPr="00E2753B">
      <w:rPr>
        <w:sz w:val="20"/>
        <w:szCs w:val="20"/>
      </w:rPr>
      <w:t xml:space="preserve"> of LSGs</w:t>
    </w:r>
  </w:p>
  <w:p w:rsidR="00E2753B" w:rsidRDefault="00E27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066" w:rsidRDefault="000C2066" w:rsidP="00E2753B">
      <w:pPr>
        <w:spacing w:after="0" w:line="240" w:lineRule="auto"/>
      </w:pPr>
      <w:r>
        <w:separator/>
      </w:r>
    </w:p>
  </w:footnote>
  <w:footnote w:type="continuationSeparator" w:id="0">
    <w:p w:rsidR="000C2066" w:rsidRDefault="000C2066" w:rsidP="00E27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3B"/>
    <w:rsid w:val="000C2066"/>
    <w:rsid w:val="00912FAD"/>
    <w:rsid w:val="00D76FE8"/>
    <w:rsid w:val="00E2753B"/>
    <w:rsid w:val="00F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42579-4283-4767-BE85-8938F06C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3B"/>
  </w:style>
  <w:style w:type="paragraph" w:styleId="Footer">
    <w:name w:val="footer"/>
    <w:basedOn w:val="Normal"/>
    <w:link w:val="FooterChar"/>
    <w:uiPriority w:val="99"/>
    <w:unhideWhenUsed/>
    <w:rsid w:val="00E2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Ilic</dc:creator>
  <cp:keywords/>
  <dc:description/>
  <cp:lastModifiedBy>Viktor Velljovic</cp:lastModifiedBy>
  <cp:revision>2</cp:revision>
  <dcterms:created xsi:type="dcterms:W3CDTF">2018-04-19T08:30:00Z</dcterms:created>
  <dcterms:modified xsi:type="dcterms:W3CDTF">2018-04-19T08:30:00Z</dcterms:modified>
</cp:coreProperties>
</file>